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63" w:rsidRPr="00141563" w:rsidRDefault="00141563" w:rsidP="001415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Конспект занятия внеурочной деятельности </w:t>
      </w:r>
      <w:r w:rsidRPr="00141563">
        <w:rPr>
          <w:b/>
          <w:bCs/>
          <w:i/>
          <w:iCs/>
          <w:color w:val="000000"/>
          <w:sz w:val="28"/>
          <w:szCs w:val="28"/>
        </w:rPr>
        <w:t>«Что на Дону едали казаки?»</w:t>
      </w:r>
    </w:p>
    <w:p w:rsidR="00141563" w:rsidRDefault="00141563" w:rsidP="001415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1563" w:rsidRDefault="00141563" w:rsidP="001415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Наумова Т.П.</w:t>
      </w:r>
    </w:p>
    <w:p w:rsidR="00141563" w:rsidRPr="00141563" w:rsidRDefault="00141563" w:rsidP="001415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Цель: Углубить знания о донской казачьей кухне. Прививать любовь и уважение к обычаям и традициям донских казаков.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Задачи: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Образовательные: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стимулировать творческое применения полученных знаний; учить укладываться в отведённое время, грамотно и интересно представлять свою работу, быстро и чётко отвечать на поставленные вопросы, выступать перед аудиторией, объективно оценивать свою и чужую работу;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41563">
        <w:rPr>
          <w:b/>
          <w:bCs/>
          <w:color w:val="000000"/>
          <w:sz w:val="28"/>
          <w:szCs w:val="28"/>
        </w:rPr>
        <w:t>Коррекционно</w:t>
      </w:r>
      <w:proofErr w:type="spellEnd"/>
      <w:r w:rsidRPr="00141563">
        <w:rPr>
          <w:b/>
          <w:bCs/>
          <w:color w:val="000000"/>
          <w:sz w:val="28"/>
          <w:szCs w:val="28"/>
        </w:rPr>
        <w:t xml:space="preserve"> – развивающие: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Коррекция зрительной памяти, восприятия при использовании таблиц, опорных схем; активизация мыслительной деятельности на основе упражнений, требующих самостоятельного поиска, сопоставления; развитие умений работать по словесной и письменной инструкции; развитие эстетического вкуса.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Воспитательные: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Воспитывать умение работать в группе, доброжелательность, уважение друг к другу, взаимопомощь, сотрудничество, повышать познавательный интерес к предмету; воспитывать трудолюбие, бережное отношение к использованию продуктов.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Ход занятия</w:t>
      </w:r>
    </w:p>
    <w:p w:rsidR="00141563" w:rsidRPr="00141563" w:rsidRDefault="00141563" w:rsidP="001415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1563" w:rsidRDefault="00141563" w:rsidP="0014156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141563">
        <w:rPr>
          <w:b/>
          <w:bCs/>
          <w:i/>
          <w:iCs/>
          <w:sz w:val="28"/>
          <w:szCs w:val="28"/>
        </w:rPr>
        <w:t>Казак:</w:t>
      </w:r>
      <w:r w:rsidRPr="00141563">
        <w:rPr>
          <w:b/>
          <w:bCs/>
          <w:i/>
          <w:iCs/>
          <w:color w:val="000000"/>
          <w:sz w:val="28"/>
          <w:szCs w:val="28"/>
        </w:rPr>
        <w:t> </w:t>
      </w:r>
    </w:p>
    <w:p w:rsidR="00141563" w:rsidRDefault="00141563" w:rsidP="00141563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Приглашаем на кружок наш,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Люди нынче не спроста,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Всех, кто молод и не молод,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У кого душа чиста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Всех, кто честно потрудился,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Честь, воздав большим делам,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И успехов в них добился,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Cs/>
          <w:iCs/>
          <w:color w:val="000000"/>
          <w:sz w:val="28"/>
          <w:szCs w:val="28"/>
        </w:rPr>
        <w:t>Приглашаем в гости к нам!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i/>
          <w:iCs/>
          <w:color w:val="000000"/>
          <w:sz w:val="28"/>
          <w:szCs w:val="28"/>
        </w:rPr>
        <w:t>Учитель:</w:t>
      </w:r>
      <w:r w:rsidRPr="00141563">
        <w:rPr>
          <w:i/>
          <w:iCs/>
          <w:color w:val="000000"/>
          <w:sz w:val="28"/>
          <w:szCs w:val="28"/>
        </w:rPr>
        <w:t> Сегодня мы проводим занятие по теме: «Что на Дону едали казаки?».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Донская кухня впитала и продолжает вбирать в себя все лучшее из кулинарных традиций народов, как проживающих испокон века на просторах степного края, так и пришедших на берега Дона-Батюшки не так давно. Издавна Великая Донская степь, завораживающая бескрайностью своих просторов, привлекала внимание переселенцев из дальних краев и земель.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В ряды казаков вливались люди различного «роду-племени» - русские, украинцы, поляки, турки, татары, греки, немцы и еще десятки других национальностей.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Каков же был быт у казаков того времени-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в каких условиях они жили, чем питались?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lastRenderedPageBreak/>
        <w:t>К середине 19 века самым распространенным у казаков типом жилища стал курень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И в зажиточных и в бедных куренях обязательно имелись подсобные помещения, погреб, прихожая и парадная комната «зала».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Обычно казачий курень имел до 5 комнат: столовая, зал и 2 спальни.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Первая от входа комната была и передней, и кухней, и столовой.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Что же собой представляла кухня?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Здесь семья стряпала и ела. В этой комнате находилась и печь. Печь была символом домашнего очага, может быть поэтому, она была объектом неустанного внимания хозяйки. По тому как выглядела печь, судили о хозяйке дома. Печь должна была сиять, чистотой. Поэтому казачки мазали глиной и белили ее каждую неделю.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В кухни вдоль стола и стены стояли лавки.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Здесь же стоял поставец со столовой и чайной посудой. Медная посуда, кастрюли, горшки, чашки, ложки, вилки, чугунки, старинные ведра, называемые казанами, самовар, находились здесь же. Обязательно был святой угол.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Говоря о пище донских казаков, следует сказать, что она была достаточно разнообразной и обильной.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Ее употребление регулировалось соблюдением церковных постов. Постная пища, приготовленная руками умелых хозяек, была вкусна и питательна. К примеру, постная окрошка с вяленой рыбой на душистом домашнем хлебном квасе могла поспорить с самым изысканным блюдом.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 xml:space="preserve">Если гости навещали хозяев в дни поста, то на столе были исключительно рыбные и овощные блюда, по части, приготовления которых казачки были большими мастерицами. Славились казачки своими разносолами: огурцами, помидорами, арбузами. А моченые яблоки терн и до сих пор никто лучше </w:t>
      </w:r>
      <w:proofErr w:type="spellStart"/>
      <w:r w:rsidRPr="00141563">
        <w:rPr>
          <w:i/>
          <w:iCs/>
          <w:color w:val="000000"/>
          <w:sz w:val="28"/>
          <w:szCs w:val="28"/>
        </w:rPr>
        <w:t>дончанок</w:t>
      </w:r>
      <w:proofErr w:type="spellEnd"/>
      <w:r w:rsidRPr="00141563">
        <w:rPr>
          <w:i/>
          <w:iCs/>
          <w:color w:val="000000"/>
          <w:sz w:val="28"/>
          <w:szCs w:val="28"/>
        </w:rPr>
        <w:t xml:space="preserve"> не приготовит.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Самым популярным горячим блюдом была уха. Существовало огромное количество рецептов приготовления ухи. Даже в каждой станице ее варили по-разному. Отличие донской ухи было в том, что ее варили с томатом.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 xml:space="preserve">Из мясных блюд популярным была </w:t>
      </w:r>
      <w:proofErr w:type="spellStart"/>
      <w:r w:rsidRPr="00141563">
        <w:rPr>
          <w:i/>
          <w:iCs/>
          <w:color w:val="000000"/>
          <w:sz w:val="28"/>
          <w:szCs w:val="28"/>
        </w:rPr>
        <w:t>дулма</w:t>
      </w:r>
      <w:proofErr w:type="spellEnd"/>
      <w:r w:rsidRPr="00141563">
        <w:rPr>
          <w:i/>
          <w:iCs/>
          <w:color w:val="000000"/>
          <w:sz w:val="28"/>
          <w:szCs w:val="28"/>
        </w:rPr>
        <w:t>. Фарш заворачивали в капустные или виноградные листья. В последствии это блюдо стали называть голубцами.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 xml:space="preserve">Из теста казачки пекли огромное количество пирогов различной величины: от больших </w:t>
      </w:r>
      <w:proofErr w:type="spellStart"/>
      <w:r w:rsidRPr="00141563">
        <w:rPr>
          <w:i/>
          <w:iCs/>
          <w:color w:val="000000"/>
          <w:sz w:val="28"/>
          <w:szCs w:val="28"/>
        </w:rPr>
        <w:t>кругликов</w:t>
      </w:r>
      <w:proofErr w:type="spellEnd"/>
      <w:r w:rsidRPr="00141563">
        <w:rPr>
          <w:i/>
          <w:iCs/>
          <w:color w:val="000000"/>
          <w:sz w:val="28"/>
          <w:szCs w:val="28"/>
        </w:rPr>
        <w:t xml:space="preserve"> до маленьких пирожков. </w:t>
      </w:r>
      <w:proofErr w:type="spellStart"/>
      <w:r w:rsidRPr="00141563">
        <w:rPr>
          <w:i/>
          <w:iCs/>
          <w:color w:val="000000"/>
          <w:sz w:val="28"/>
          <w:szCs w:val="28"/>
        </w:rPr>
        <w:t>Круглики</w:t>
      </w:r>
      <w:proofErr w:type="spellEnd"/>
      <w:r w:rsidRPr="00141563">
        <w:rPr>
          <w:i/>
          <w:iCs/>
          <w:color w:val="000000"/>
          <w:sz w:val="28"/>
          <w:szCs w:val="28"/>
        </w:rPr>
        <w:t xml:space="preserve"> пекли с мясом, рыбой, овощами, икрой, курагой, яблоками, творогом.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Пили взвар, сваренный из сухофруктов. Особенно этот напиток был популярен в верховьях Дона.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На нижнем Дону любили пить чай, кофе.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Кофе пили с каймаком и никогда в одиночку. Обычно приглашали соседей, родственников.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Традиция хорошо поесть самим и достойно накормить гостей испокон веков живет на Дону.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lastRenderedPageBreak/>
        <w:t>Вот и сегодня мы с вами принимаем гостей, а чем же будем угощать?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Чтобы узнать, чем мы с вами будем сегодня заниматься, выполните, пожалуйста, задание, которое перед вами в конверте. Задания у всех разные, откройте, внимательно прочитайте и самостоятельно выполните его, если у вас возникнут какие-то сложности, поднимите руку.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  <w:u w:val="single"/>
        </w:rPr>
        <w:t>ЗАДАНИЯ ДЛЯ ДЕТЕЙ:</w:t>
      </w:r>
    </w:p>
    <w:p w:rsidR="00141563" w:rsidRPr="00141563" w:rsidRDefault="00141563" w:rsidP="001415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563">
        <w:rPr>
          <w:color w:val="000000"/>
          <w:sz w:val="28"/>
          <w:szCs w:val="28"/>
        </w:rPr>
        <w:t>Бостан</w:t>
      </w:r>
      <w:proofErr w:type="spellEnd"/>
    </w:p>
    <w:p w:rsidR="00141563" w:rsidRPr="00141563" w:rsidRDefault="00141563" w:rsidP="001415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563">
        <w:rPr>
          <w:color w:val="000000"/>
          <w:sz w:val="28"/>
          <w:szCs w:val="28"/>
        </w:rPr>
        <w:t>Линник</w:t>
      </w:r>
      <w:proofErr w:type="spellEnd"/>
    </w:p>
    <w:p w:rsidR="00141563" w:rsidRPr="00141563" w:rsidRDefault="00141563" w:rsidP="001415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Беккер</w:t>
      </w:r>
    </w:p>
    <w:p w:rsidR="00141563" w:rsidRPr="00141563" w:rsidRDefault="00141563" w:rsidP="001415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Мазница</w:t>
      </w:r>
    </w:p>
    <w:p w:rsidR="00141563" w:rsidRPr="00141563" w:rsidRDefault="00141563" w:rsidP="001415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141563">
        <w:rPr>
          <w:color w:val="000000"/>
          <w:sz w:val="28"/>
          <w:szCs w:val="28"/>
        </w:rPr>
        <w:t>Гулякин</w:t>
      </w:r>
      <w:proofErr w:type="spellEnd"/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Итак, что у вас получилось?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СВЕКЛА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МОРКОВЬ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ОГУРЕЦ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ЛУК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КАПУСТА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КАРТОФЕЛЬ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Подумайте, ингредиентами какого блюда являются перечисленные продукты?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  <w:u w:val="single"/>
        </w:rPr>
        <w:t>ВИНЕГРЕТ</w:t>
      </w:r>
    </w:p>
    <w:p w:rsidR="00141563" w:rsidRPr="00141563" w:rsidRDefault="00141563" w:rsidP="001415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 xml:space="preserve">Винегрет (от французского </w:t>
      </w:r>
      <w:proofErr w:type="spellStart"/>
      <w:r w:rsidRPr="00141563">
        <w:rPr>
          <w:i/>
          <w:iCs/>
          <w:color w:val="000000"/>
          <w:sz w:val="28"/>
          <w:szCs w:val="28"/>
        </w:rPr>
        <w:t>винагре</w:t>
      </w:r>
      <w:proofErr w:type="spellEnd"/>
      <w:r w:rsidRPr="00141563">
        <w:rPr>
          <w:i/>
          <w:iCs/>
          <w:color w:val="000000"/>
          <w:sz w:val="28"/>
          <w:szCs w:val="28"/>
        </w:rPr>
        <w:t xml:space="preserve"> – уксус, </w:t>
      </w:r>
      <w:proofErr w:type="spellStart"/>
      <w:r w:rsidRPr="00141563">
        <w:rPr>
          <w:i/>
          <w:iCs/>
          <w:color w:val="000000"/>
          <w:sz w:val="28"/>
          <w:szCs w:val="28"/>
        </w:rPr>
        <w:t>винагре</w:t>
      </w:r>
      <w:proofErr w:type="spellEnd"/>
      <w:r w:rsidRPr="00141563">
        <w:rPr>
          <w:i/>
          <w:iCs/>
          <w:color w:val="000000"/>
          <w:sz w:val="28"/>
          <w:szCs w:val="28"/>
        </w:rPr>
        <w:t xml:space="preserve"> – то, что сбрызнуто уксусом). Холодное овощное блюдо, подаваемое на закуску и принятое в русской кухне. С середины 19 века так стали называть в России салаты из отварных овощей, сдобренные уксусом. Утверждают, что название « винегрет » появилось в царствование Александра 1. Винегрет – это смесь всячины. Поэтому разновидностей приготовления винегрета очень много. Приготавливают с мясом, отварной рыбой, селедкой, с грибами, с фасолью, жареным мясом, квашеной капустой.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Без чего не получится хорошего салата.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(полезные советы).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Все овощи должны пройти первичную и тепловую обработку, варят в кожуре, отдельно от свеклы.</w:t>
      </w:r>
    </w:p>
    <w:p w:rsidR="00141563" w:rsidRPr="00141563" w:rsidRDefault="00141563" w:rsidP="001415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При приготовлении салатов не смешивать холодные и теплые продукты.</w:t>
      </w:r>
    </w:p>
    <w:p w:rsidR="00141563" w:rsidRPr="00141563" w:rsidRDefault="00141563" w:rsidP="001415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Свеклу для винегрета надо заправлять растительным маслом отдельно от других овощей (чтобы овощи не окрасились).</w:t>
      </w:r>
    </w:p>
    <w:p w:rsidR="00141563" w:rsidRPr="00141563" w:rsidRDefault="00141563" w:rsidP="001415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Заправлять и солить овощные салаты следует непосредственно перед подачей на стол.</w:t>
      </w:r>
    </w:p>
    <w:p w:rsidR="00141563" w:rsidRPr="00141563" w:rsidRDefault="00141563" w:rsidP="001415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Смешивать винегрет, надо в удобной, просторной, глубокой посуде, (но не в металлической кастрюле).</w:t>
      </w:r>
    </w:p>
    <w:p w:rsidR="00141563" w:rsidRPr="00141563" w:rsidRDefault="00141563" w:rsidP="0014156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Украшать блюдо продуктами, которые имеются в рецептуре.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lastRenderedPageBreak/>
        <w:t>Вкус винегрета зависит не только от вкуса его составляющих, но и от нарезки. Для винегрета овощи нарезают кубиками, одинаково нарезанные по величине и форме овощи придают блюдам красивый вид. Считается, что мелко нарезанный салат вкуснее. Однако во всем надо знать меру. Если салат нарезан слишком мелко, он превратится в кашу и овощи потеряют свою уникальность.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  </w:t>
      </w:r>
    </w:p>
    <w:p w:rsidR="00141563" w:rsidRPr="00141563" w:rsidRDefault="00141563" w:rsidP="001415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Поочередно все складываем в объемную кастрюлю Квашеную капусту необходимо отжать от сока.</w:t>
      </w:r>
    </w:p>
    <w:p w:rsidR="00141563" w:rsidRPr="00141563" w:rsidRDefault="00141563" w:rsidP="001415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Солим винегрет по вкусу</w:t>
      </w:r>
    </w:p>
    <w:p w:rsidR="00141563" w:rsidRPr="00141563" w:rsidRDefault="00141563" w:rsidP="001415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Добавляем растительное масло</w:t>
      </w:r>
    </w:p>
    <w:p w:rsidR="00141563" w:rsidRPr="00141563" w:rsidRDefault="00141563" w:rsidP="0014156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В последнюю очередь добавляем консервированный зеленый горошек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 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Винегрет приобретает гармоничный вкус, когда он постоит часа два в приготовленном виде в кастрюле, овощи пропитаются немного соками друг друга. Вот тогда винегрет приобретает свой неповторимый вкус и аромат. Вкус репчатого лука, который был «едва слышен» сначала, когда только приготовили винегрет, спустя некоторое время раскрывается и пропитывает весь салат.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И еще: чтобы салат нормально хранился и не скис на следующий день, все овощи нужно охладить перед нарезкой, они НЕ должны быть теплыми. Овощи обязательно должны быть ХОЛОДНЫМИ.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i/>
          <w:iCs/>
          <w:color w:val="000000"/>
          <w:sz w:val="28"/>
          <w:szCs w:val="28"/>
        </w:rPr>
        <w:t>Перед тем, как приступить к работе, повторим правила поведения при кулинарных работах, ТБ, санитарно – гигиенические требования, требования к качеству салатов.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Требования к качеству салатов</w:t>
      </w:r>
      <w:r w:rsidRPr="00141563">
        <w:rPr>
          <w:color w:val="000000"/>
          <w:sz w:val="28"/>
          <w:szCs w:val="28"/>
        </w:rPr>
        <w:t>.</w:t>
      </w:r>
    </w:p>
    <w:p w:rsidR="00141563" w:rsidRPr="00141563" w:rsidRDefault="00141563" w:rsidP="0014156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Нарезка овощей должна быть одинаковой и соответствовать виду салата.</w:t>
      </w:r>
    </w:p>
    <w:p w:rsidR="00141563" w:rsidRPr="00141563" w:rsidRDefault="00141563" w:rsidP="0014156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Зелень, используемая для салата, не должна быть вялой, пожелтевшей или потемневшей.</w:t>
      </w:r>
    </w:p>
    <w:p w:rsidR="00141563" w:rsidRPr="00141563" w:rsidRDefault="00141563" w:rsidP="0014156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Вкус, запах и цвет овощей должны соответствовать овощам, входящих в состав салата.</w:t>
      </w:r>
    </w:p>
    <w:p w:rsidR="00141563" w:rsidRPr="00141563" w:rsidRDefault="00141563" w:rsidP="0014156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 xml:space="preserve">Срок хранения </w:t>
      </w:r>
      <w:proofErr w:type="spellStart"/>
      <w:r w:rsidRPr="00141563">
        <w:rPr>
          <w:color w:val="000000"/>
          <w:sz w:val="28"/>
          <w:szCs w:val="28"/>
        </w:rPr>
        <w:t>незаправленных</w:t>
      </w:r>
      <w:proofErr w:type="spellEnd"/>
      <w:r w:rsidRPr="00141563">
        <w:rPr>
          <w:color w:val="000000"/>
          <w:sz w:val="28"/>
          <w:szCs w:val="28"/>
        </w:rPr>
        <w:t xml:space="preserve"> салатов в холодильнике не более 12 часов, заправленные- не более 6 часов.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Техника безопасности с режущимися предметами.</w:t>
      </w:r>
    </w:p>
    <w:p w:rsidR="00141563" w:rsidRPr="00141563" w:rsidRDefault="00141563" w:rsidP="00141563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Надо правильно держать нож и руки на продукте.</w:t>
      </w:r>
    </w:p>
    <w:p w:rsidR="00141563" w:rsidRPr="00141563" w:rsidRDefault="00141563" w:rsidP="00141563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Не поднимать нож с лишком высоко над разделочной доской.</w:t>
      </w:r>
    </w:p>
    <w:p w:rsidR="00141563" w:rsidRPr="00141563" w:rsidRDefault="00141563" w:rsidP="00141563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Передавать нож ручкой вперед.</w:t>
      </w:r>
    </w:p>
    <w:p w:rsidR="00141563" w:rsidRPr="00141563" w:rsidRDefault="00141563" w:rsidP="00141563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не измельчать на тарелке очень мелкие кусочки продуктов.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Требуется для выполнения работы.</w:t>
      </w:r>
    </w:p>
    <w:p w:rsidR="00141563" w:rsidRPr="00141563" w:rsidRDefault="00141563" w:rsidP="0014156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Доски разделочные</w:t>
      </w:r>
    </w:p>
    <w:p w:rsidR="00141563" w:rsidRPr="00141563" w:rsidRDefault="00141563" w:rsidP="0014156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Ножи.</w:t>
      </w:r>
    </w:p>
    <w:p w:rsidR="00141563" w:rsidRPr="00141563" w:rsidRDefault="00141563" w:rsidP="0014156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Кастрюля</w:t>
      </w:r>
    </w:p>
    <w:p w:rsidR="00141563" w:rsidRPr="00141563" w:rsidRDefault="00141563" w:rsidP="0014156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Миски, тарелки.</w:t>
      </w:r>
    </w:p>
    <w:p w:rsidR="00141563" w:rsidRPr="00141563" w:rsidRDefault="00141563" w:rsidP="0014156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Овощи для приготовления блюда.</w:t>
      </w:r>
    </w:p>
    <w:p w:rsidR="00141563" w:rsidRPr="00141563" w:rsidRDefault="00141563" w:rsidP="00141563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Овощи для украшения.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Default="00141563" w:rsidP="0014156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1563" w:rsidRDefault="00141563" w:rsidP="0014156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1563" w:rsidRDefault="00141563" w:rsidP="0014156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1563" w:rsidRDefault="00141563" w:rsidP="0014156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color w:val="000000"/>
          <w:sz w:val="28"/>
          <w:szCs w:val="28"/>
        </w:rPr>
        <w:t>Подведение итогов.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1563">
        <w:rPr>
          <w:b/>
          <w:color w:val="000000"/>
          <w:sz w:val="28"/>
          <w:szCs w:val="28"/>
        </w:rPr>
        <w:t>Казачка: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Лук зеленый и морковку,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И вареную картошку,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И свеклу, и огурец – всем известный молодец.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Мелко все мы покрошили,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Маслом смело все полили.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И гостей всех пригласили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</w:t>
      </w:r>
      <w:r w:rsidRPr="00141563">
        <w:rPr>
          <w:color w:val="000000"/>
          <w:sz w:val="28"/>
          <w:szCs w:val="28"/>
        </w:rPr>
        <w:t>от готов наш винегрет.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Это нынче наш обед! »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Он и вкусный и полезный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Просто сказочно отменный.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Вот тарелки все пусты</w:t>
      </w: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color w:val="000000"/>
          <w:sz w:val="28"/>
          <w:szCs w:val="28"/>
        </w:rPr>
        <w:t>Мы старались от души.</w:t>
      </w:r>
    </w:p>
    <w:p w:rsidR="00141563" w:rsidRPr="00141563" w:rsidRDefault="00141563" w:rsidP="001415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1563" w:rsidRPr="00141563" w:rsidRDefault="00141563" w:rsidP="001415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1563">
        <w:rPr>
          <w:b/>
          <w:bCs/>
          <w:i/>
          <w:iCs/>
          <w:color w:val="000000"/>
          <w:sz w:val="28"/>
          <w:szCs w:val="28"/>
        </w:rPr>
        <w:t>Учитель: </w:t>
      </w:r>
      <w:r w:rsidRPr="00141563">
        <w:rPr>
          <w:i/>
          <w:iCs/>
          <w:color w:val="000000"/>
          <w:sz w:val="28"/>
          <w:szCs w:val="28"/>
        </w:rPr>
        <w:t xml:space="preserve">Ребята, подводя итоги нашего занятия, хотелось отметить ваше активное участие, ваше желание, как можно больше узнать о своем родном крае, об обычаях наших предков, о кухне и питании донских казаков. Мы не должны забывать, что живем с вами на донской земле, богатой своими традициями. Здесь родились, жили, трудились наши предки, передавая из поколения в поколения жизненный опыт, свое искусство. Здесь живем и мы с вами. И наша с вами задача не потерять связь с прошлым, не забывать </w:t>
      </w:r>
      <w:r>
        <w:rPr>
          <w:i/>
          <w:iCs/>
          <w:color w:val="000000"/>
          <w:sz w:val="28"/>
          <w:szCs w:val="28"/>
        </w:rPr>
        <w:t>свои</w:t>
      </w:r>
      <w:r w:rsidRPr="00141563">
        <w:rPr>
          <w:i/>
          <w:iCs/>
          <w:color w:val="000000"/>
          <w:sz w:val="28"/>
          <w:szCs w:val="28"/>
        </w:rPr>
        <w:t xml:space="preserve"> корн</w:t>
      </w:r>
      <w:r>
        <w:rPr>
          <w:i/>
          <w:iCs/>
          <w:color w:val="000000"/>
          <w:sz w:val="28"/>
          <w:szCs w:val="28"/>
        </w:rPr>
        <w:t>и</w:t>
      </w:r>
      <w:r w:rsidRPr="00141563">
        <w:rPr>
          <w:i/>
          <w:iCs/>
          <w:color w:val="000000"/>
          <w:sz w:val="28"/>
          <w:szCs w:val="28"/>
        </w:rPr>
        <w:t xml:space="preserve">. </w:t>
      </w:r>
    </w:p>
    <w:p w:rsidR="00141563" w:rsidRPr="00141563" w:rsidRDefault="00141563" w:rsidP="0014156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74193" w:rsidRPr="00141563" w:rsidRDefault="00774193">
      <w:pPr>
        <w:rPr>
          <w:rFonts w:ascii="Times New Roman" w:hAnsi="Times New Roman" w:cs="Times New Roman"/>
          <w:sz w:val="28"/>
          <w:szCs w:val="28"/>
        </w:rPr>
      </w:pPr>
    </w:p>
    <w:sectPr w:rsidR="00774193" w:rsidRPr="00141563" w:rsidSect="00141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34CB"/>
    <w:multiLevelType w:val="multilevel"/>
    <w:tmpl w:val="1880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140E3"/>
    <w:multiLevelType w:val="multilevel"/>
    <w:tmpl w:val="0352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0519D"/>
    <w:multiLevelType w:val="multilevel"/>
    <w:tmpl w:val="5F8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02765"/>
    <w:multiLevelType w:val="multilevel"/>
    <w:tmpl w:val="A9D4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80283"/>
    <w:multiLevelType w:val="multilevel"/>
    <w:tmpl w:val="0B4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B0321"/>
    <w:multiLevelType w:val="multilevel"/>
    <w:tmpl w:val="9296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563"/>
    <w:rsid w:val="00141563"/>
    <w:rsid w:val="00341BD7"/>
    <w:rsid w:val="0077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2018-04-24T08:52:00Z</dcterms:created>
  <dcterms:modified xsi:type="dcterms:W3CDTF">2018-04-24T09:02:00Z</dcterms:modified>
</cp:coreProperties>
</file>